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7" w:before="57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57" w:before="57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AUTODECLARAÇÃO DE SAÚDE (IMUNODEFICIÊNCIAS OU COM DOENÇAS PREEXISTENTES CRÔNICAS OU GRAVES)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__________________________________________, Mat. SIAPE nº ____________, RG nº ___________________, CPF nº ___________________ declaro para fins específicos de atendimento ao disposto na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Instrução Normativa </w:t>
      </w:r>
      <w:r w:rsidDel="00000000" w:rsidR="00000000" w:rsidRPr="00000000">
        <w:rPr>
          <w:rtl w:val="0"/>
        </w:rPr>
        <w:t xml:space="preserve">nº 13, de 16 de março de 2022</w:t>
      </w:r>
      <w:r w:rsidDel="00000000" w:rsidR="00000000" w:rsidRPr="00000000">
        <w:rPr>
          <w:rtl w:val="0"/>
        </w:rPr>
        <w:t xml:space="preserve">, que devo ser submetido a isolamento por meio trabalho remoto em razão de </w:t>
      </w:r>
      <w:r w:rsidDel="00000000" w:rsidR="00000000" w:rsidRPr="00000000">
        <w:rPr>
          <w:b w:val="1"/>
          <w:rtl w:val="0"/>
        </w:rPr>
        <w:t xml:space="preserve">doença preexistente crônica ou grave ou de imunodeficiência, conforme Anexo I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e enquanto perdurar o estado de emergência de saúde pública de importância internacional decorrente do coronavírus. Declaro, mais, que estou ciente de que a prestação de informação falsa me sujeitará às sanções penais e administrativas previstas em Lei. </w:t>
      </w:r>
    </w:p>
    <w:p w:rsidR="00000000" w:rsidDel="00000000" w:rsidP="00000000" w:rsidRDefault="00000000" w:rsidRPr="00000000" w14:paraId="00000006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___________ (Local), ___ de ________ de 20__.</w:t>
      </w:r>
    </w:p>
    <w:p w:rsidR="00000000" w:rsidDel="00000000" w:rsidP="00000000" w:rsidRDefault="00000000" w:rsidRPr="00000000" w14:paraId="00000008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0A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Assinatura do(a) Servidor(a)</w:t>
      </w:r>
    </w:p>
    <w:p w:rsidR="00000000" w:rsidDel="00000000" w:rsidP="00000000" w:rsidRDefault="00000000" w:rsidRPr="00000000" w14:paraId="0000000B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D21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FD2193"/>
    <w:rPr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FD2193"/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a8d/ehTiTTqfggo8ILLAA/5vOA==">AMUW2mVUMZCPQi/8b6SKIDt4UXtlM5kwIvtnB0dkxLAMOnyZ4YwUdFkIXSc0bDZb+ydaLeN7E5akIBKRDJLrf4gAgZoBSXPR8elwjKUvCcRGAVQIR4aJRg9cuPPBVR8jADVGBm20UWci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2021-05-07T14:52:00Z</dcterms:created>
  <dc:creator>usuario</dc:creator>
</cp:coreProperties>
</file>