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AUTODECLARAÇÃO DE SAÚDE (SINAIS OU SINTOMAS GRIPAIS)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Eu,______________________________________, Mat. SIAPE nº ____________, RG nº ___________________, CPF nº ___________________ declaro para fins específicos de atendimento ao disposto na Instrução Normativa </w:t>
      </w:r>
      <w:r w:rsidDel="00000000" w:rsidR="00000000" w:rsidRPr="00000000">
        <w:rPr>
          <w:rtl w:val="0"/>
        </w:rPr>
        <w:t xml:space="preserve">nº 13, de 16 de março de 2022</w:t>
      </w:r>
      <w:r w:rsidDel="00000000" w:rsidR="00000000" w:rsidRPr="00000000">
        <w:rPr>
          <w:rtl w:val="0"/>
        </w:rPr>
        <w:t xml:space="preserve">, que devo ser submetido a isolamento em razão de apresentar sinais ou sintomas gripais, com data de início _______________, estritamente pelo tempo em que perdurarem os sintomas, estando o ciente de que devo procurar atendimento médico ou por telefone, consoante canal disponibilizado pelo Ministério da Saúde ou pelos demais entes federativos. Declaro, mais, que estou ciente de que a prestação de informação falsa me sujeitará às sanções penais e administrativas previstas em Lei. </w:t>
      </w:r>
    </w:p>
    <w:p w:rsidR="00000000" w:rsidDel="00000000" w:rsidP="00000000" w:rsidRDefault="00000000" w:rsidRPr="00000000" w14:paraId="00000006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___________ (Local), ___ de ________ de 20__.</w:t>
      </w:r>
    </w:p>
    <w:p w:rsidR="00000000" w:rsidDel="00000000" w:rsidP="00000000" w:rsidRDefault="00000000" w:rsidRPr="00000000" w14:paraId="00000008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A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Assinatura do(a) Servidor(a)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D21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FD2193"/>
    <w:rPr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D2193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hHXYwNlLu4n6hc2S3dUTM8twQ==">AMUW2mVlzS6hG1Z9ErNvpYsuCNuirbgUMKC27zqAD1/30NnNdaYHbpfJszLDQZzynNOyL/lVk+qjussy87Cp+dNX0LYzOTp03YGUm/q/9lYpqlYKqY4Uta7jCqGY4vYbEnXVzFhiH9xU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2021-05-07T14:53:00Z</dcterms:created>
  <dc:creator>usuario</dc:creator>
</cp:coreProperties>
</file>